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252238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OSNOVNA ŠKO</w:t>
      </w:r>
      <w:r w:rsidR="00F74053">
        <w:t>LA JURJA ŠIŽGORIĆA</w:t>
      </w:r>
    </w:p>
    <w:p w:rsidR="00F74053" w:rsidRDefault="00F74053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UČITELJSKO VJEĆE </w:t>
      </w:r>
    </w:p>
    <w:p w:rsidR="00002F38" w:rsidRDefault="00252238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053">
        <w:t xml:space="preserve">           Stjepana Radića 44a,</w:t>
      </w:r>
    </w:p>
    <w:p w:rsidR="00002F38" w:rsidRDefault="00252238" w:rsidP="00F7405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053">
        <w:t>22000 Šibenik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2B38CD" w:rsidRDefault="002B38CD" w:rsidP="00002F38">
      <w:r>
        <w:t>___________________________________________________________________________</w:t>
      </w:r>
    </w:p>
    <w:p w:rsidR="002B38CD" w:rsidRDefault="002B38CD" w:rsidP="00002F38">
      <w:r>
        <w:t>___________________________________________________________________________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 xml:space="preserve">U </w:t>
      </w:r>
      <w:r w:rsidR="009F66A2">
        <w:t>Šibeniku</w:t>
      </w:r>
      <w:r>
        <w:t>, ________________,</w:t>
      </w:r>
      <w:bookmarkStart w:id="0" w:name="_GoBack"/>
      <w:bookmarkEnd w:id="0"/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FD2DD7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</w:t>
      </w:r>
      <w:r w:rsidR="00FD2DD7">
        <w:t>30</w:t>
      </w:r>
      <w:r w:rsidR="00002F38">
        <w:t xml:space="preserve">. </w:t>
      </w:r>
      <w:r w:rsidR="00FD2DD7">
        <w:t>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2B38CD"/>
    <w:rsid w:val="008D69CC"/>
    <w:rsid w:val="009F66A2"/>
    <w:rsid w:val="00B511B9"/>
    <w:rsid w:val="00F74053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7F9D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4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Rupić</cp:lastModifiedBy>
  <cp:revision>2</cp:revision>
  <cp:lastPrinted>2019-05-27T10:44:00Z</cp:lastPrinted>
  <dcterms:created xsi:type="dcterms:W3CDTF">2019-05-29T08:23:00Z</dcterms:created>
  <dcterms:modified xsi:type="dcterms:W3CDTF">2019-05-29T08:23:00Z</dcterms:modified>
</cp:coreProperties>
</file>