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E8" w:rsidRDefault="00EB1BFC">
      <w:r>
        <w:t>Radni listić                       Ime i prezime_____________________</w:t>
      </w:r>
    </w:p>
    <w:p w:rsidR="00EB1BFC" w:rsidRDefault="00EB1BFC"/>
    <w:p w:rsidR="00EB1BFC" w:rsidRDefault="00EB1BFC">
      <w:r>
        <w:t>1.Nadopuni tablicu</w:t>
      </w:r>
    </w:p>
    <w:tbl>
      <w:tblPr>
        <w:tblStyle w:val="Reetkatablice"/>
        <w:tblW w:w="0" w:type="auto"/>
        <w:tblLook w:val="04A0"/>
      </w:tblPr>
      <w:tblGrid>
        <w:gridCol w:w="2660"/>
        <w:gridCol w:w="6628"/>
      </w:tblGrid>
      <w:tr w:rsidR="00EB1BFC" w:rsidTr="00EB1BFC">
        <w:tc>
          <w:tcPr>
            <w:tcW w:w="2660" w:type="dxa"/>
          </w:tcPr>
          <w:p w:rsidR="00EB1BFC" w:rsidRDefault="00EB1BFC"/>
          <w:p w:rsidR="00EB1BFC" w:rsidRDefault="00EB1BFC"/>
        </w:tc>
        <w:tc>
          <w:tcPr>
            <w:tcW w:w="6628" w:type="dxa"/>
          </w:tcPr>
          <w:p w:rsidR="00EB1BFC" w:rsidRDefault="00EB1BFC">
            <w:r>
              <w:t>Regulira proizvodnju hormona drugih žlijezda,potiče rast i razvoj organizma</w:t>
            </w:r>
          </w:p>
        </w:tc>
      </w:tr>
      <w:tr w:rsidR="00EB1BFC" w:rsidTr="00EB1BFC">
        <w:tc>
          <w:tcPr>
            <w:tcW w:w="2660" w:type="dxa"/>
          </w:tcPr>
          <w:p w:rsidR="00EB1BFC" w:rsidRDefault="00EB1BFC"/>
          <w:p w:rsidR="00EB1BFC" w:rsidRDefault="00EB1BFC"/>
        </w:tc>
        <w:tc>
          <w:tcPr>
            <w:tcW w:w="6628" w:type="dxa"/>
          </w:tcPr>
          <w:p w:rsidR="00EB1BFC" w:rsidRDefault="00EB1BFC">
            <w:r>
              <w:t>Regulira izmjenu tvari u tijelu</w:t>
            </w:r>
          </w:p>
        </w:tc>
      </w:tr>
      <w:tr w:rsidR="00EB1BFC" w:rsidTr="00EB1BFC">
        <w:tc>
          <w:tcPr>
            <w:tcW w:w="2660" w:type="dxa"/>
          </w:tcPr>
          <w:p w:rsidR="00EB1BFC" w:rsidRDefault="00EB1BFC"/>
          <w:p w:rsidR="00EB1BFC" w:rsidRDefault="00EB1BFC"/>
        </w:tc>
        <w:tc>
          <w:tcPr>
            <w:tcW w:w="6628" w:type="dxa"/>
          </w:tcPr>
          <w:p w:rsidR="00EB1BFC" w:rsidRDefault="00EB1BFC">
            <w:r>
              <w:t>Regulira razinu šećera u krvi</w:t>
            </w:r>
          </w:p>
        </w:tc>
      </w:tr>
      <w:tr w:rsidR="00EB1BFC" w:rsidTr="00EB1BFC">
        <w:tc>
          <w:tcPr>
            <w:tcW w:w="2660" w:type="dxa"/>
          </w:tcPr>
          <w:p w:rsidR="00EB1BFC" w:rsidRDefault="00EB1BFC"/>
          <w:p w:rsidR="00EB1BFC" w:rsidRDefault="00EB1BFC"/>
        </w:tc>
        <w:tc>
          <w:tcPr>
            <w:tcW w:w="6628" w:type="dxa"/>
          </w:tcPr>
          <w:p w:rsidR="00EB1BFC" w:rsidRDefault="00EB1BFC">
            <w:r>
              <w:t>Ubrzava izmjenu tvari,regulira izlučivanje vode i soli u tijelu</w:t>
            </w:r>
          </w:p>
        </w:tc>
      </w:tr>
    </w:tbl>
    <w:p w:rsidR="00EB1BFC" w:rsidRDefault="00EB1BFC"/>
    <w:p w:rsidR="00EB1BFC" w:rsidRDefault="00EB1BFC" w:rsidP="00EB1BFC">
      <w:r>
        <w:t>2.Koje se od navedenih funkcija u donjem stupcu odnose na hormone?Zaokruži točne odgovore.</w:t>
      </w:r>
    </w:p>
    <w:p w:rsidR="00EB1BFC" w:rsidRDefault="00EB1BFC" w:rsidP="00EB1BFC">
      <w:r>
        <w:t>a)rast tijela</w:t>
      </w:r>
    </w:p>
    <w:p w:rsidR="00EB1BFC" w:rsidRPr="00EB1BFC" w:rsidRDefault="00EB1BFC" w:rsidP="00EB1BFC">
      <w:r>
        <w:t>b)izmjena tvari</w:t>
      </w:r>
    </w:p>
    <w:p w:rsidR="00EB1BFC" w:rsidRDefault="00EB1BFC">
      <w:r>
        <w:t>c)razgradnja bjelančevina</w:t>
      </w:r>
    </w:p>
    <w:p w:rsidR="00EB1BFC" w:rsidRDefault="00EB1BFC">
      <w:r>
        <w:t>d)proizvodnja vitamina</w:t>
      </w:r>
    </w:p>
    <w:p w:rsidR="00EB1BFC" w:rsidRDefault="00EB1BFC">
      <w:r>
        <w:t>e)spolni razvoj</w:t>
      </w:r>
    </w:p>
    <w:p w:rsidR="00EB1BFC" w:rsidRDefault="00EB1BFC">
      <w:r>
        <w:t>3.U sljedećem tekstu pronađi šest pogrešaka i ispravi ih!</w:t>
      </w:r>
    </w:p>
    <w:p w:rsidR="008B2788" w:rsidRDefault="00EB1BFC">
      <w:r>
        <w:t>Hormoni su kemijske tvari koje luče žlijezde s vanjskim lučenjem.</w:t>
      </w:r>
      <w:r w:rsidR="008B2788">
        <w:t xml:space="preserve"> </w:t>
      </w:r>
      <w:r>
        <w:t>Ove žlijezde hormone izlučuju izravno u krv,te sadrže manji broj krvnih kapilara.</w:t>
      </w:r>
      <w:r w:rsidR="008B2788">
        <w:t xml:space="preserve">  Gušter</w:t>
      </w:r>
      <w:r>
        <w:t>ača svojim hormonima regulira razinu soli u tijelu.</w:t>
      </w:r>
      <w:r w:rsidR="008B2788">
        <w:t xml:space="preserve"> </w:t>
      </w:r>
      <w:r>
        <w:t>Muška spolna obilježja određuju muš</w:t>
      </w:r>
      <w:r w:rsidR="008B2788">
        <w:t xml:space="preserve">ki spolni hormoni koje izlučuju </w:t>
      </w:r>
      <w:r>
        <w:t xml:space="preserve"> parne žlijezde jajnici.</w:t>
      </w:r>
      <w:r w:rsidR="008B2788">
        <w:t xml:space="preserve"> Nadbubrežna ž</w:t>
      </w:r>
      <w:r>
        <w:t>lije</w:t>
      </w:r>
      <w:r w:rsidR="008B2788">
        <w:t xml:space="preserve">zda potiče n a rad ostale žlijezde. Patuljasti rast je posljedica nedostatka hormona </w:t>
      </w:r>
      <w:proofErr w:type="spellStart"/>
      <w:r w:rsidR="008B2788">
        <w:t>tiroksina</w:t>
      </w:r>
      <w:proofErr w:type="spellEnd"/>
      <w:r w:rsidR="008B2788">
        <w:t>.</w:t>
      </w:r>
    </w:p>
    <w:p w:rsidR="00EB1BFC" w:rsidRDefault="008B2788" w:rsidP="008B2788">
      <w:r>
        <w:t>4.Objasni pojmove:patuljasti rast</w:t>
      </w:r>
    </w:p>
    <w:p w:rsidR="008B2788" w:rsidRDefault="008B2788" w:rsidP="008B2788">
      <w:r>
        <w:t xml:space="preserve">                                   divovski rast</w:t>
      </w:r>
    </w:p>
    <w:p w:rsidR="008B2788" w:rsidRDefault="008B2788" w:rsidP="008B2788">
      <w:pPr>
        <w:tabs>
          <w:tab w:val="left" w:pos="1845"/>
        </w:tabs>
      </w:pPr>
      <w:r>
        <w:t xml:space="preserve">                                  gušavost</w:t>
      </w:r>
    </w:p>
    <w:p w:rsidR="008B2788" w:rsidRPr="008B2788" w:rsidRDefault="008B2788" w:rsidP="008B2788">
      <w:pPr>
        <w:tabs>
          <w:tab w:val="left" w:pos="1845"/>
        </w:tabs>
      </w:pPr>
      <w:r>
        <w:t>5.Nacrtaj crtež ljudskog tijela i označi endokrine žlijezde te podcrtaj sa plavom bojom one koje su i s vanjskim lučenjem.</w:t>
      </w:r>
    </w:p>
    <w:sectPr w:rsidR="008B2788" w:rsidRPr="008B2788" w:rsidSect="002A1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1BFC"/>
    <w:rsid w:val="002A1AE8"/>
    <w:rsid w:val="008B2788"/>
    <w:rsid w:val="00EB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A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B1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Mandić</dc:creator>
  <cp:keywords/>
  <dc:description/>
  <cp:lastModifiedBy>Mandić</cp:lastModifiedBy>
  <cp:revision>1</cp:revision>
  <dcterms:created xsi:type="dcterms:W3CDTF">2011-02-27T19:26:00Z</dcterms:created>
  <dcterms:modified xsi:type="dcterms:W3CDTF">2011-02-27T19:48:00Z</dcterms:modified>
</cp:coreProperties>
</file>